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CD" w:rsidRDefault="00F122CD" w:rsidP="003F6901">
      <w:pPr>
        <w:shd w:val="clear" w:color="auto" w:fill="FFFFFF"/>
        <w:spacing w:after="0" w:line="29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ФИО: _______________________________________________________________</w:t>
      </w:r>
    </w:p>
    <w:p w:rsidR="00F122CD" w:rsidRPr="00F122CD" w:rsidRDefault="000822FB" w:rsidP="00865A5E">
      <w:pPr>
        <w:shd w:val="clear" w:color="auto" w:fill="FFFFFF"/>
        <w:spacing w:before="24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F122CD" w:rsidRPr="00F122C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Требования к зданиям и инженерным системам гостиничного предприятия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</w:p>
    <w:p w:rsidR="00691001" w:rsidRPr="00046A35" w:rsidRDefault="000822FB" w:rsidP="00046A35">
      <w:pPr>
        <w:shd w:val="clear" w:color="auto" w:fill="FFFFFF"/>
        <w:spacing w:before="240" w:line="294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46A35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Практическ</w:t>
      </w:r>
      <w:r w:rsidR="000F46AE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ая работа </w:t>
      </w:r>
      <w:bookmarkStart w:id="0" w:name="_GoBack"/>
      <w:bookmarkEnd w:id="0"/>
      <w:r w:rsidRPr="00046A35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№ 2</w:t>
      </w:r>
    </w:p>
    <w:p w:rsidR="00691001" w:rsidRPr="000822FB" w:rsidRDefault="00691001" w:rsidP="00046A35">
      <w:pPr>
        <w:shd w:val="clear" w:color="auto" w:fill="FFFFFF"/>
        <w:spacing w:line="294" w:lineRule="atLeast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03CA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Тема </w:t>
      </w:r>
      <w:r w:rsidR="000A5D6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</w:t>
      </w:r>
      <w:r w:rsidRPr="00D03C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A5D66" w:rsidRPr="000822FB">
        <w:rPr>
          <w:rFonts w:ascii="Times New Roman" w:hAnsi="Times New Roman"/>
          <w:b/>
          <w:color w:val="000000"/>
          <w:sz w:val="24"/>
          <w:szCs w:val="24"/>
          <w:lang w:eastAsia="ru-RU"/>
        </w:rPr>
        <w:t>Архитектурно – планировочные решения и функциональная организация гостиничных зданий</w:t>
      </w:r>
    </w:p>
    <w:p w:rsidR="00691001" w:rsidRPr="00D03CAD" w:rsidRDefault="00691001" w:rsidP="0049551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CA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Цель:</w:t>
      </w:r>
      <w:r w:rsidRPr="00D03CAD">
        <w:rPr>
          <w:rFonts w:ascii="Times New Roman" w:hAnsi="Times New Roman"/>
          <w:color w:val="000000"/>
          <w:sz w:val="24"/>
          <w:szCs w:val="24"/>
          <w:lang w:eastAsia="ru-RU"/>
        </w:rPr>
        <w:t> научиться разбираться в гостиницах и планировке гостиниц, знание видов гостиниц и классификацию.</w:t>
      </w:r>
    </w:p>
    <w:p w:rsidR="00691001" w:rsidRPr="00D03CAD" w:rsidRDefault="00691001" w:rsidP="0023469A">
      <w:pPr>
        <w:shd w:val="clear" w:color="auto" w:fill="FFFFFF"/>
        <w:spacing w:before="16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03CAD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и порядок выполнения работы:</w:t>
      </w:r>
    </w:p>
    <w:p w:rsidR="000A5D66" w:rsidRDefault="00F3436C" w:rsidP="00F3436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436C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Задание 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3469A">
        <w:rPr>
          <w:rFonts w:ascii="Times New Roman" w:hAnsi="Times New Roman"/>
          <w:color w:val="000000"/>
          <w:sz w:val="24"/>
          <w:szCs w:val="24"/>
          <w:lang w:eastAsia="ru-RU"/>
        </w:rPr>
        <w:t>Продемонстрировать</w:t>
      </w:r>
      <w:r w:rsidR="00865A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</w:t>
      </w:r>
      <w:r w:rsidR="00691001" w:rsidRPr="00D03CAD">
        <w:rPr>
          <w:rFonts w:ascii="Times New Roman" w:hAnsi="Times New Roman"/>
          <w:color w:val="000000"/>
          <w:sz w:val="24"/>
          <w:szCs w:val="24"/>
          <w:lang w:eastAsia="ru-RU"/>
        </w:rPr>
        <w:t>ото-примеры архитектурно</w:t>
      </w:r>
      <w:r w:rsidR="00A90C06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691001" w:rsidRPr="00D03CAD">
        <w:rPr>
          <w:rFonts w:ascii="Times New Roman" w:hAnsi="Times New Roman"/>
          <w:color w:val="000000"/>
          <w:sz w:val="24"/>
          <w:szCs w:val="24"/>
          <w:lang w:eastAsia="ru-RU"/>
        </w:rPr>
        <w:t>планировочных решений зданий</w:t>
      </w:r>
      <w:r w:rsidR="000A5D6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гостиниц различного назначения.</w:t>
      </w: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CE7FF4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rect id="Прямоугольник 1" o:spid="_x0000_s1027" style="position:absolute;left:0;text-align:left;margin-left:34pt;margin-top:4.9pt;width:6in;height:179.9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" filled="f" strokecolor="#0d0d0d" strokeweight="1pt"/>
        </w:pict>
      </w: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0C06" w:rsidRDefault="00F3436C" w:rsidP="00F3436C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3436C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Задание 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91001" w:rsidRPr="000A5D66">
        <w:rPr>
          <w:rFonts w:ascii="Times New Roman" w:hAnsi="Times New Roman"/>
          <w:color w:val="000000"/>
          <w:sz w:val="24"/>
          <w:szCs w:val="24"/>
          <w:lang w:eastAsia="ru-RU"/>
        </w:rPr>
        <w:t>Привести примеры необычных архитектурно-планиров</w:t>
      </w:r>
      <w:r w:rsidR="00A90C06">
        <w:rPr>
          <w:rFonts w:ascii="Times New Roman" w:hAnsi="Times New Roman"/>
          <w:color w:val="000000"/>
          <w:sz w:val="24"/>
          <w:szCs w:val="24"/>
          <w:lang w:eastAsia="ru-RU"/>
        </w:rPr>
        <w:t>очных решений зданий гостиниц</w:t>
      </w:r>
      <w:r w:rsidR="00691001" w:rsidRPr="000A5D6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65A5E" w:rsidRDefault="00CE7FF4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rect id="_x0000_s1031" style="position:absolute;left:0;text-align:left;margin-left:34pt;margin-top:11.35pt;width:6in;height:179.9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" filled="f" strokecolor="#0d0d0d" strokeweight="1pt"/>
        </w:pict>
      </w: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65A5E" w:rsidRDefault="00865A5E" w:rsidP="00865A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46A35" w:rsidRPr="00046A35" w:rsidRDefault="00F3436C" w:rsidP="00046A3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3436C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Задание 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91001" w:rsidRPr="00A90C06">
        <w:rPr>
          <w:rFonts w:ascii="Times New Roman" w:hAnsi="Times New Roman"/>
          <w:color w:val="000000"/>
          <w:sz w:val="24"/>
          <w:szCs w:val="24"/>
          <w:lang w:eastAsia="ru-RU"/>
        </w:rPr>
        <w:t>Подготовить презентацию</w:t>
      </w:r>
      <w:r w:rsidR="000A5D66" w:rsidRPr="00A90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тему</w:t>
      </w:r>
      <w:r w:rsidR="00691001" w:rsidRPr="00A90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691001" w:rsidRPr="00046A35">
        <w:rPr>
          <w:rFonts w:ascii="Times New Roman" w:hAnsi="Times New Roman"/>
          <w:b/>
          <w:color w:val="000000"/>
          <w:sz w:val="24"/>
          <w:szCs w:val="24"/>
          <w:lang w:eastAsia="ru-RU"/>
        </w:rPr>
        <w:t>«Необычные здания гостиниц</w:t>
      </w:r>
      <w:r w:rsidR="00334F31" w:rsidRPr="00046A35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  <w:r w:rsidR="00691001" w:rsidRPr="00046A35">
        <w:rPr>
          <w:rFonts w:ascii="Times New Roman" w:hAnsi="Times New Roman"/>
          <w:b/>
          <w:color w:val="000000"/>
          <w:sz w:val="24"/>
          <w:szCs w:val="24"/>
          <w:lang w:eastAsia="ru-RU"/>
        </w:rPr>
        <w:t>и туристские комплексы».</w:t>
      </w:r>
      <w:r w:rsidR="00046A3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="00046A35" w:rsidRPr="00046A35">
        <w:rPr>
          <w:rFonts w:ascii="Times New Roman" w:hAnsi="Times New Roman"/>
          <w:color w:val="000000"/>
          <w:sz w:val="24"/>
          <w:szCs w:val="24"/>
          <w:lang w:eastAsia="ru-RU"/>
        </w:rPr>
        <w:t>Продемонстрировать в виде п</w:t>
      </w:r>
      <w:r w:rsidR="00046A35">
        <w:rPr>
          <w:rFonts w:ascii="Times New Roman" w:hAnsi="Times New Roman"/>
          <w:color w:val="000000"/>
          <w:sz w:val="24"/>
          <w:szCs w:val="24"/>
          <w:lang w:eastAsia="ru-RU"/>
        </w:rPr>
        <w:t>резентации в формате PowerPoint.</w:t>
      </w:r>
    </w:p>
    <w:sectPr w:rsidR="00046A35" w:rsidRPr="00046A35" w:rsidSect="00046A3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FF4" w:rsidRDefault="00CE7FF4" w:rsidP="00046A35">
      <w:pPr>
        <w:spacing w:after="0" w:line="240" w:lineRule="auto"/>
      </w:pPr>
      <w:r>
        <w:separator/>
      </w:r>
    </w:p>
  </w:endnote>
  <w:endnote w:type="continuationSeparator" w:id="0">
    <w:p w:rsidR="00CE7FF4" w:rsidRDefault="00CE7FF4" w:rsidP="00046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FF4" w:rsidRDefault="00CE7FF4" w:rsidP="00046A35">
      <w:pPr>
        <w:spacing w:after="0" w:line="240" w:lineRule="auto"/>
      </w:pPr>
      <w:r>
        <w:separator/>
      </w:r>
    </w:p>
  </w:footnote>
  <w:footnote w:type="continuationSeparator" w:id="0">
    <w:p w:rsidR="00CE7FF4" w:rsidRDefault="00CE7FF4" w:rsidP="00046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B5B22"/>
    <w:multiLevelType w:val="multilevel"/>
    <w:tmpl w:val="DAEC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231208"/>
    <w:multiLevelType w:val="multilevel"/>
    <w:tmpl w:val="00C8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4AF629E"/>
    <w:multiLevelType w:val="multilevel"/>
    <w:tmpl w:val="383E0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81306B"/>
    <w:multiLevelType w:val="multilevel"/>
    <w:tmpl w:val="66FC3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0B23E4"/>
    <w:multiLevelType w:val="multilevel"/>
    <w:tmpl w:val="42C8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A9473BE"/>
    <w:multiLevelType w:val="multilevel"/>
    <w:tmpl w:val="3EFE0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B9628C0"/>
    <w:multiLevelType w:val="multilevel"/>
    <w:tmpl w:val="03123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D1C2AE5"/>
    <w:multiLevelType w:val="multilevel"/>
    <w:tmpl w:val="A8DE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DB50B6B"/>
    <w:multiLevelType w:val="multilevel"/>
    <w:tmpl w:val="872C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E24E77"/>
    <w:multiLevelType w:val="multilevel"/>
    <w:tmpl w:val="EACE8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8EF4CB2"/>
    <w:multiLevelType w:val="multilevel"/>
    <w:tmpl w:val="0A1A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9EC1975"/>
    <w:multiLevelType w:val="hybridMultilevel"/>
    <w:tmpl w:val="65F4A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86B9B"/>
    <w:multiLevelType w:val="hybridMultilevel"/>
    <w:tmpl w:val="ADC2937A"/>
    <w:lvl w:ilvl="0" w:tplc="17C08A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3C1581C"/>
    <w:multiLevelType w:val="multilevel"/>
    <w:tmpl w:val="F0AA36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5156250"/>
    <w:multiLevelType w:val="multilevel"/>
    <w:tmpl w:val="E7706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B0069AD"/>
    <w:multiLevelType w:val="multilevel"/>
    <w:tmpl w:val="B73C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8B2280"/>
    <w:multiLevelType w:val="multilevel"/>
    <w:tmpl w:val="919C8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14735D2"/>
    <w:multiLevelType w:val="multilevel"/>
    <w:tmpl w:val="03366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3C4221F"/>
    <w:multiLevelType w:val="multilevel"/>
    <w:tmpl w:val="57C6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3D8333D"/>
    <w:multiLevelType w:val="multilevel"/>
    <w:tmpl w:val="F20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665AEC"/>
    <w:multiLevelType w:val="multilevel"/>
    <w:tmpl w:val="B944D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57C1BFA"/>
    <w:multiLevelType w:val="multilevel"/>
    <w:tmpl w:val="1E68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4A5C32"/>
    <w:multiLevelType w:val="multilevel"/>
    <w:tmpl w:val="8AE4B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7FB4D51"/>
    <w:multiLevelType w:val="multilevel"/>
    <w:tmpl w:val="BB0E8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8914F65"/>
    <w:multiLevelType w:val="multilevel"/>
    <w:tmpl w:val="22965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B7C562B"/>
    <w:multiLevelType w:val="multilevel"/>
    <w:tmpl w:val="0E5C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FCE05AE"/>
    <w:multiLevelType w:val="multilevel"/>
    <w:tmpl w:val="23E45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FB6C4E"/>
    <w:multiLevelType w:val="multilevel"/>
    <w:tmpl w:val="65E6B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4F37151"/>
    <w:multiLevelType w:val="multilevel"/>
    <w:tmpl w:val="FA38F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8E36CF3"/>
    <w:multiLevelType w:val="hybridMultilevel"/>
    <w:tmpl w:val="D60AE8A4"/>
    <w:lvl w:ilvl="0" w:tplc="17C08A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9480820"/>
    <w:multiLevelType w:val="multilevel"/>
    <w:tmpl w:val="CB86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B6104CA"/>
    <w:multiLevelType w:val="multilevel"/>
    <w:tmpl w:val="E2080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2D73CD1"/>
    <w:multiLevelType w:val="multilevel"/>
    <w:tmpl w:val="D5B87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316413B"/>
    <w:multiLevelType w:val="multilevel"/>
    <w:tmpl w:val="541C4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5421FCD"/>
    <w:multiLevelType w:val="multilevel"/>
    <w:tmpl w:val="6B36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EBA3FF2"/>
    <w:multiLevelType w:val="hybridMultilevel"/>
    <w:tmpl w:val="E6EC78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61EC5FA6"/>
    <w:multiLevelType w:val="multilevel"/>
    <w:tmpl w:val="4F2C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7917225"/>
    <w:multiLevelType w:val="multilevel"/>
    <w:tmpl w:val="914C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86232C"/>
    <w:multiLevelType w:val="multilevel"/>
    <w:tmpl w:val="2F647554"/>
    <w:lvl w:ilvl="0">
      <w:start w:val="1"/>
      <w:numFmt w:val="bullet"/>
      <w:lvlText w:val="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2821CD"/>
    <w:multiLevelType w:val="multilevel"/>
    <w:tmpl w:val="F0E4F0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37"/>
  </w:num>
  <w:num w:numId="3">
    <w:abstractNumId w:val="19"/>
  </w:num>
  <w:num w:numId="4">
    <w:abstractNumId w:val="27"/>
  </w:num>
  <w:num w:numId="5">
    <w:abstractNumId w:val="21"/>
  </w:num>
  <w:num w:numId="6">
    <w:abstractNumId w:val="9"/>
  </w:num>
  <w:num w:numId="7">
    <w:abstractNumId w:val="7"/>
  </w:num>
  <w:num w:numId="8">
    <w:abstractNumId w:val="5"/>
  </w:num>
  <w:num w:numId="9">
    <w:abstractNumId w:val="4"/>
  </w:num>
  <w:num w:numId="10">
    <w:abstractNumId w:val="17"/>
  </w:num>
  <w:num w:numId="11">
    <w:abstractNumId w:val="22"/>
  </w:num>
  <w:num w:numId="12">
    <w:abstractNumId w:val="20"/>
  </w:num>
  <w:num w:numId="13">
    <w:abstractNumId w:val="8"/>
  </w:num>
  <w:num w:numId="14">
    <w:abstractNumId w:val="30"/>
  </w:num>
  <w:num w:numId="15">
    <w:abstractNumId w:val="10"/>
  </w:num>
  <w:num w:numId="16">
    <w:abstractNumId w:val="31"/>
  </w:num>
  <w:num w:numId="17">
    <w:abstractNumId w:val="3"/>
  </w:num>
  <w:num w:numId="18">
    <w:abstractNumId w:val="2"/>
  </w:num>
  <w:num w:numId="19">
    <w:abstractNumId w:val="13"/>
  </w:num>
  <w:num w:numId="20">
    <w:abstractNumId w:val="28"/>
  </w:num>
  <w:num w:numId="21">
    <w:abstractNumId w:val="6"/>
  </w:num>
  <w:num w:numId="22">
    <w:abstractNumId w:val="36"/>
  </w:num>
  <w:num w:numId="23">
    <w:abstractNumId w:val="16"/>
  </w:num>
  <w:num w:numId="24">
    <w:abstractNumId w:val="32"/>
  </w:num>
  <w:num w:numId="25">
    <w:abstractNumId w:val="14"/>
  </w:num>
  <w:num w:numId="26">
    <w:abstractNumId w:val="1"/>
  </w:num>
  <w:num w:numId="27">
    <w:abstractNumId w:val="18"/>
  </w:num>
  <w:num w:numId="28">
    <w:abstractNumId w:val="25"/>
  </w:num>
  <w:num w:numId="29">
    <w:abstractNumId w:val="39"/>
  </w:num>
  <w:num w:numId="30">
    <w:abstractNumId w:val="0"/>
  </w:num>
  <w:num w:numId="31">
    <w:abstractNumId w:val="34"/>
  </w:num>
  <w:num w:numId="32">
    <w:abstractNumId w:val="23"/>
  </w:num>
  <w:num w:numId="33">
    <w:abstractNumId w:val="24"/>
  </w:num>
  <w:num w:numId="34">
    <w:abstractNumId w:val="26"/>
  </w:num>
  <w:num w:numId="35">
    <w:abstractNumId w:val="33"/>
  </w:num>
  <w:num w:numId="36">
    <w:abstractNumId w:val="38"/>
  </w:num>
  <w:num w:numId="37">
    <w:abstractNumId w:val="35"/>
  </w:num>
  <w:num w:numId="38">
    <w:abstractNumId w:val="12"/>
  </w:num>
  <w:num w:numId="39">
    <w:abstractNumId w:val="29"/>
  </w:num>
  <w:num w:numId="40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E35"/>
    <w:rsid w:val="00046A35"/>
    <w:rsid w:val="000822FB"/>
    <w:rsid w:val="00093F06"/>
    <w:rsid w:val="000A5D66"/>
    <w:rsid w:val="000D412C"/>
    <w:rsid w:val="000F46AE"/>
    <w:rsid w:val="00172127"/>
    <w:rsid w:val="001D257E"/>
    <w:rsid w:val="0021504A"/>
    <w:rsid w:val="0023469A"/>
    <w:rsid w:val="00277769"/>
    <w:rsid w:val="002933A7"/>
    <w:rsid w:val="00334F31"/>
    <w:rsid w:val="003919A9"/>
    <w:rsid w:val="00396CEF"/>
    <w:rsid w:val="003A2F5F"/>
    <w:rsid w:val="003F6901"/>
    <w:rsid w:val="00495517"/>
    <w:rsid w:val="004D475F"/>
    <w:rsid w:val="00585686"/>
    <w:rsid w:val="00691001"/>
    <w:rsid w:val="00692B42"/>
    <w:rsid w:val="006E0C40"/>
    <w:rsid w:val="007910D2"/>
    <w:rsid w:val="00812284"/>
    <w:rsid w:val="00840E35"/>
    <w:rsid w:val="00865A5E"/>
    <w:rsid w:val="009662CA"/>
    <w:rsid w:val="00975EDA"/>
    <w:rsid w:val="00982FDF"/>
    <w:rsid w:val="00A11EAE"/>
    <w:rsid w:val="00A72239"/>
    <w:rsid w:val="00A90C06"/>
    <w:rsid w:val="00AF0CC4"/>
    <w:rsid w:val="00B13BD2"/>
    <w:rsid w:val="00B14BDB"/>
    <w:rsid w:val="00B52E68"/>
    <w:rsid w:val="00B94B7D"/>
    <w:rsid w:val="00BC21E6"/>
    <w:rsid w:val="00C02B1A"/>
    <w:rsid w:val="00C459BC"/>
    <w:rsid w:val="00CE7FF4"/>
    <w:rsid w:val="00D03CAD"/>
    <w:rsid w:val="00D11732"/>
    <w:rsid w:val="00D3072D"/>
    <w:rsid w:val="00DA2F59"/>
    <w:rsid w:val="00E23C6B"/>
    <w:rsid w:val="00E52AEB"/>
    <w:rsid w:val="00E65870"/>
    <w:rsid w:val="00E93E46"/>
    <w:rsid w:val="00F122CD"/>
    <w:rsid w:val="00F3436C"/>
    <w:rsid w:val="00F4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6A0140C2-8ED8-4CB1-855B-89C78042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1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02B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C02B1A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11732"/>
    <w:pPr>
      <w:ind w:left="720"/>
      <w:contextualSpacing/>
    </w:pPr>
  </w:style>
  <w:style w:type="table" w:customStyle="1" w:styleId="2">
    <w:name w:val="Сетка таблицы2"/>
    <w:uiPriority w:val="99"/>
    <w:rsid w:val="002933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293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46A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46A3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46A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46A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39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Беркунова</dc:creator>
  <cp:keywords/>
  <dc:description/>
  <cp:lastModifiedBy>Учетная запись Майкрософт</cp:lastModifiedBy>
  <cp:revision>29</cp:revision>
  <dcterms:created xsi:type="dcterms:W3CDTF">2020-10-18T20:53:00Z</dcterms:created>
  <dcterms:modified xsi:type="dcterms:W3CDTF">2023-03-09T18:58:00Z</dcterms:modified>
</cp:coreProperties>
</file>